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</w: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Раслыйм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Мәктәп директоры____________ </w:t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М.Р.Хәмидуллин                                                                                                                                </w:t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приказ №    ,   “  </w:t>
      </w:r>
      <w:r w:rsidR="004A1E2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23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” январь 20</w: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 ел.</w:t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Хәрби-патриотик тәрбия айлыгын үткәрү планы</w:t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3.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01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7. -23.02.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Pr="00D97CB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7.</w:t>
      </w:r>
    </w:p>
    <w:p w:rsidR="00D97CB9" w:rsidRPr="00D97CB9" w:rsidRDefault="00D97CB9" w:rsidP="00D97CB9">
      <w:pPr>
        <w:spacing w:after="0" w:line="240" w:lineRule="auto"/>
        <w:ind w:right="-108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1559"/>
        <w:gridCol w:w="2410"/>
      </w:tblGrid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ЧАРАЛАР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Сыйныф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Вакыт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Жаваплы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4819" w:type="dxa"/>
          </w:tcPr>
          <w:p w:rsid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Айлыкны ачу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1-9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23.01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ТИН укытучысы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Сугыш һәм хезмәт ветераннарына эзтабарларның ярдәм-хезмәт десантлары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5-9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Айлык дәвамында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җитәкчеләре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Иншалар, рәсемнәр конкурсы: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- “Батырлыкка һәрвакыт урын бар” 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“Себя в бою не пожалел, а Родину сберег”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“Есть такая профессия – Родину защищать”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Айлык дәвамында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Башлангыч сыйныф укытучылары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Рәсем укытучысы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Хезмәт итүче егетләрне котлау, хат язу.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2-8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Айлык дәвамында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житәкчеләре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“Беркем дә онытылмасын……”Тыл  ветераннары, Россия армиясе сафларында хезмәт итеп кайтучы солдатлар белән очрашу 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11.02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Вәҗиева И.Ф.,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тәрбия эшләре буенча директор урынбасары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4819" w:type="dxa"/>
          </w:tcPr>
          <w:p w:rsid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Патриотик тәрбиягә багышланган 10 минутлык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</w:t>
            </w:r>
            <w:proofErr w:type="spellEnd"/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блоклар </w:t>
            </w:r>
          </w:p>
          <w:p w:rsidR="004A1E21" w:rsidRPr="00D97CB9" w:rsidRDefault="004A1E21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Айлык дәвамында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житәкчеләре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Тематик линейкалар: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-“Яшь антифашистларны искә алу;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-“Әфган кызалаклары” (Әфганистан җиреннән сугышчыларны чыгаруга 28 ел тулу уңаеннан)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 “Илемнең батыр уллары” Советлар Союзы Геройлары белән танышу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06.02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13.02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20.02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Вәҗиева И.Ф., 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Тәрбия эшләре буенча директор урынбасары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сәгатьләрен үткәрү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-Ленинград блокадасын өзүгә 73 ел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-Сталинград сугышында җиңүнең 74 еллыгы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27.01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02.02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житәкчеләре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Патриотик җырлар бәйгесе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16.02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җитәкчеләре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Районда үткәрелгән ярышларда катнашу</w:t>
            </w:r>
          </w:p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-“ Мин Россия гра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жданины</w:t>
            </w:r>
            <w:proofErr w:type="spellEnd"/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әрби-тарихи бәйге һ.б.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Район графигы буенча</w:t>
            </w:r>
          </w:p>
        </w:tc>
        <w:tc>
          <w:tcPr>
            <w:tcW w:w="2410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Физкультура укытучысы, тәрбия эшләре буенча директор </w:t>
            </w: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урынбасары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11.</w:t>
            </w:r>
          </w:p>
        </w:tc>
        <w:tc>
          <w:tcPr>
            <w:tcW w:w="4819" w:type="dxa"/>
          </w:tcPr>
          <w:p w:rsidR="00D97CB9" w:rsidRPr="00D97CB9" w:rsidRDefault="004A1E21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Советлар Союзы Герое М.Җәлилнең туган көнен билгеләп үтү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5-9</w:t>
            </w:r>
          </w:p>
        </w:tc>
        <w:tc>
          <w:tcPr>
            <w:tcW w:w="1559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15.02</w:t>
            </w:r>
          </w:p>
        </w:tc>
        <w:tc>
          <w:tcPr>
            <w:tcW w:w="2410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 һәм әдәбияты укытучылары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19.</w:t>
            </w:r>
          </w:p>
        </w:tc>
        <w:tc>
          <w:tcPr>
            <w:tcW w:w="4819" w:type="dxa"/>
          </w:tcPr>
          <w:p w:rsid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Күңелле стартлар.</w:t>
            </w:r>
          </w:p>
          <w:p w:rsidR="004A1E21" w:rsidRPr="00D97CB9" w:rsidRDefault="004A1E21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18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2-4</w:t>
            </w:r>
          </w:p>
        </w:tc>
        <w:tc>
          <w:tcPr>
            <w:tcW w:w="1559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1-2 атна</w:t>
            </w:r>
          </w:p>
        </w:tc>
        <w:tc>
          <w:tcPr>
            <w:tcW w:w="2410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Башлангыч сыйныф укытучылары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1370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Ватанны саклаучылар көненә багышлап </w:t>
            </w:r>
          </w:p>
          <w:p w:rsidR="00D97CB9" w:rsidRPr="00D97CB9" w:rsidRDefault="004A1E21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“Без спорт гаиләсе </w:t>
            </w:r>
            <w:r w:rsidR="00D97CB9"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”конкурсы.</w:t>
            </w:r>
          </w:p>
        </w:tc>
        <w:tc>
          <w:tcPr>
            <w:tcW w:w="1418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5-9</w:t>
            </w:r>
          </w:p>
        </w:tc>
        <w:tc>
          <w:tcPr>
            <w:tcW w:w="1559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18.02</w:t>
            </w:r>
          </w:p>
        </w:tc>
        <w:tc>
          <w:tcPr>
            <w:tcW w:w="2410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A1E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Физкультура укытучысы, тәрбия эшләре буенча директор урынбасары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21.</w:t>
            </w:r>
          </w:p>
        </w:tc>
        <w:tc>
          <w:tcPr>
            <w:tcW w:w="4819" w:type="dxa"/>
          </w:tcPr>
          <w:p w:rsidR="00D97CB9" w:rsidRDefault="00D97CB9" w:rsidP="004A1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“Ажаган” </w:t>
            </w:r>
            <w:r w:rsidR="004A1E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уен</w:t>
            </w: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ы.</w:t>
            </w:r>
          </w:p>
          <w:p w:rsidR="004A1E21" w:rsidRPr="00D97CB9" w:rsidRDefault="004A1E21" w:rsidP="004A1E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18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2-9</w:t>
            </w:r>
          </w:p>
        </w:tc>
        <w:tc>
          <w:tcPr>
            <w:tcW w:w="1559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  <w:r w:rsidR="00D97CB9"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.02.</w:t>
            </w:r>
          </w:p>
        </w:tc>
        <w:tc>
          <w:tcPr>
            <w:tcW w:w="2410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Физкул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тура һәм </w:t>
            </w:r>
            <w:r w:rsidR="00D97CB9"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ТИН укытучысы</w:t>
            </w:r>
          </w:p>
        </w:tc>
      </w:tr>
      <w:tr w:rsidR="00D97CB9" w:rsidRPr="00D97CB9" w:rsidTr="00D97CB9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68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22.</w:t>
            </w:r>
          </w:p>
        </w:tc>
        <w:tc>
          <w:tcPr>
            <w:tcW w:w="4819" w:type="dxa"/>
          </w:tcPr>
          <w:p w:rsidR="00D97CB9" w:rsidRPr="00D97CB9" w:rsidRDefault="00D97CB9" w:rsidP="00D9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Айлыкны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ябу</w:t>
            </w:r>
            <w:proofErr w:type="spellEnd"/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 w:rsidR="004A1E2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Йомгак ясау.</w:t>
            </w:r>
          </w:p>
        </w:tc>
        <w:tc>
          <w:tcPr>
            <w:tcW w:w="1418" w:type="dxa"/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1-11</w:t>
            </w:r>
          </w:p>
        </w:tc>
        <w:tc>
          <w:tcPr>
            <w:tcW w:w="1559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  <w:r w:rsidR="00D97CB9" w:rsidRPr="00D97CB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2410" w:type="dxa"/>
          </w:tcPr>
          <w:p w:rsidR="00D97CB9" w:rsidRPr="00D97CB9" w:rsidRDefault="004A1E21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Тәрбия эшләре буенча директор урынбасары</w:t>
            </w:r>
          </w:p>
        </w:tc>
      </w:tr>
    </w:tbl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97CB9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Тәрбия эшләре буенча директор урынбасары _________Вәҗиева И.Ф.</w:t>
      </w: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A1E21" w:rsidRPr="00D97CB9" w:rsidRDefault="004A1E21" w:rsidP="00D97C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97CB9" w:rsidRDefault="00D97CB9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4A1E21" w:rsidRPr="00D97CB9" w:rsidRDefault="004A1E21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D97CB9" w:rsidRPr="00D97CB9" w:rsidRDefault="00D97CB9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D97CB9" w:rsidRPr="00D97CB9" w:rsidRDefault="00D97CB9" w:rsidP="00D97CB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 ОБЩЕОБРАЗОВАТЕЛЬНОЕ  УЧРЕЖДЕНИЕ</w:t>
      </w:r>
    </w:p>
    <w:p w:rsidR="00D97CB9" w:rsidRPr="00D97CB9" w:rsidRDefault="00D97CB9" w:rsidP="00D97C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ЧЕРКИ </w:t>
      </w:r>
      <w:proofErr w:type="gramStart"/>
      <w:r w:rsidRPr="00D9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–Г</w:t>
      </w:r>
      <w:proofErr w:type="gramEnd"/>
      <w:r w:rsidRPr="00D9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РИШИНСКАЯ СРЕДНЯЯ ШКОЛА</w:t>
      </w:r>
    </w:p>
    <w:p w:rsidR="00D97CB9" w:rsidRPr="00D97CB9" w:rsidRDefault="00D97CB9" w:rsidP="00D97C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CB9" w:rsidRPr="00D97CB9" w:rsidRDefault="00D97CB9" w:rsidP="00D97CB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9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D97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D97CB9" w:rsidRPr="00D97CB9" w:rsidRDefault="00D97CB9" w:rsidP="00D97C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25 января    2010  года </w: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проведения месячника оборонно </w:t>
      </w:r>
      <w:proofErr w:type="gram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ассовой работы</w:t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основании плана  школы на  2009/2010 учебный год и на основании приказа директора школы №3 от 19 января 2010 года  был проведен месячник оборонно </w:t>
      </w:r>
      <w:proofErr w:type="gram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ассовой работы. 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Составлен план по проведению месячника. 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Классными руководителями проведены классные часы, посвященные защитникам Отечества, 21 годовщине вывода Советских войск из республики Афганистан, 67 –годовщине Сталинградской битвы, 65 годовщине победы в  ВОВ. 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Встречи с ветеранами войны и тыла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Мингазовым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Самерхановым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Н.,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Нуретдиновой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 Хусаинова Р. И др.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Проведены урок мужества «Себя в бою не пожалел, а Родину сберег» в 9 -11 классах, уроки патриотизма «Есть такая профессия – Родину защищать» в 5 -8 классах.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Организована выставка художественной литературы на военную тематику «Этот день Победы» библиотекарем школы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Кужаевой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И.Х.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20 февраля 2010 года состоялась встреча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поэтиссей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специалистом искусства, советником музея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Б.Урманче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Шагеевой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Розалиной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Гумеровной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научным сотрудником, научным работником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Фасиевым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Дамиром, специалистом музея «Х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Сираевой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и материалы встречи с учащимися, материалы школьного музея</w: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обобщены на портале “Искусство  и культура в Татарстане”, 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://www" </w:instrText>
      </w:r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r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separate"/>
      </w:r>
      <w:r w:rsidRPr="00D97CB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http</w:t>
      </w:r>
      <w:r w:rsidRPr="00D97CB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://</w:t>
      </w:r>
      <w:proofErr w:type="spellStart"/>
      <w:r w:rsidRPr="00D97CB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www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mzkk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Были проведены конкурсы рисунков, посвященные «Дню защитника Отечества».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22 февраля дети участвовали на школьных военно </w:t>
      </w:r>
      <w:proofErr w:type="gram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портивных играх «Зарница» и «Орленок», победители получили призы.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Нижне </w:t>
      </w:r>
      <w:proofErr w:type="gram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аратбашской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школе прошли кустовые соревнования на лучшую организацию работы по военно –патриотической и спортивно-массовой работе среди учащихся «Растим патриотов школы», где команда школы занимала 2 место.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12 февраля команда школы стала участником соревнований по плаванию среди сборных команд муниципальных общеобразовательных учреждений и заняла 3 место.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Учащиеся и учителя школы  участвовали на массовых лыжных соревнованиях «Лыжня Татарстана -2010», проводимых в рамках 28 Всероссийских массовых лыжных гонок «Лыжня России -2010», на соревнованиях  на призы Главы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Итоги месячника оборонно </w:t>
      </w:r>
      <w:proofErr w:type="gram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ассовой работы рассмотреть на совещании директора школы 10 марта 2010 года и обозначить основные недостатки и задачи по проведению месячника, отв. Хабибуллин Р.И. – учитель физической культуры.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Активных участников месячника оборонно </w:t>
      </w:r>
      <w:proofErr w:type="gram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ассовой работы представить к награждению  Почетными Грамотами школы  и ценными подарками, отв. Хабибуллин Р.И.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Директор школы                       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Г.Закиева</w:t>
      </w:r>
      <w:proofErr w:type="spellEnd"/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приказом ознакомлен            </w:t>
      </w:r>
      <w:proofErr w:type="spellStart"/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Р.Хабибуллин</w:t>
      </w:r>
      <w:proofErr w:type="spellEnd"/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97CB9" w:rsidRPr="00D97CB9" w:rsidRDefault="00D97CB9" w:rsidP="00D97CB9">
      <w:pPr>
        <w:tabs>
          <w:tab w:val="left" w:pos="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33975" cy="4724400"/>
            <wp:effectExtent l="0" t="0" r="9525" b="0"/>
            <wp:docPr id="18" name="Рисунок 18" descr="108_0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8_05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8725" cy="4476750"/>
            <wp:effectExtent l="0" t="0" r="9525" b="0"/>
            <wp:docPr id="17" name="Рисунок 17" descr="108_0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8_05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1275" cy="4800600"/>
            <wp:effectExtent l="0" t="0" r="9525" b="0"/>
            <wp:docPr id="16" name="Рисунок 16" descr="DSCN0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06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4467225"/>
            <wp:effectExtent l="0" t="0" r="9525" b="9525"/>
            <wp:docPr id="15" name="Рисунок 15" descr="DSCN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6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lastRenderedPageBreak/>
        <w:t xml:space="preserve">Теннис   </w:t>
      </w:r>
      <w:proofErr w:type="spellStart"/>
      <w:r w:rsidRPr="00D97CB9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ярышы</w:t>
      </w:r>
      <w:proofErr w:type="spellEnd"/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4785"/>
        <w:gridCol w:w="4786"/>
      </w:tblGrid>
      <w:tr w:rsidR="00D97CB9" w:rsidRPr="00D97CB9" w:rsidTr="00D97CB9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                     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Егетл</w:t>
            </w:r>
            <w:proofErr w:type="spellEnd"/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ә</w:t>
            </w:r>
            <w:proofErr w:type="gramStart"/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 xml:space="preserve">                           Кызлар</w:t>
            </w:r>
          </w:p>
        </w:tc>
      </w:tr>
      <w:tr w:rsidR="00D97CB9" w:rsidRPr="00D97CB9" w:rsidTr="00D97CB9">
        <w:trPr>
          <w:trHeight w:val="12722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VI-V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D97CB9" w:rsidRPr="00D97CB9" w:rsidRDefault="00D97CB9" w:rsidP="00D97CB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М.Радик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Г.Булат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Х.Айдар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 xml:space="preserve"> 2</w:t>
            </w:r>
          </w:p>
          <w:p w:rsidR="00D97CB9" w:rsidRPr="00D97CB9" w:rsidRDefault="00D97CB9" w:rsidP="00D97CB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Г.Булат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М.Радик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 xml:space="preserve">0        </w:t>
            </w:r>
          </w:p>
          <w:p w:rsidR="00D97CB9" w:rsidRPr="00D97CB9" w:rsidRDefault="00D97CB9" w:rsidP="00D97CB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 xml:space="preserve">Х.Айдар 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  <w:r w:rsidRPr="00D97CB9">
              <w:rPr>
                <w:rFonts w:ascii="Calibri" w:eastAsia="Times New Roman" w:hAnsi="Calibri" w:cs="Times New Roman"/>
                <w:b/>
                <w:lang w:eastAsia="ru-RU"/>
              </w:rPr>
              <w:t xml:space="preserve">         </w:t>
            </w:r>
            <w:proofErr w:type="spellStart"/>
            <w:r w:rsidRPr="00D97CB9">
              <w:rPr>
                <w:rFonts w:ascii="Calibri" w:eastAsia="Times New Roman" w:hAnsi="Calibri" w:cs="Times New Roman"/>
                <w:b/>
                <w:lang w:eastAsia="ru-RU"/>
              </w:rPr>
              <w:t>Х.Айдар</w:t>
            </w:r>
            <w:proofErr w:type="spellEnd"/>
          </w:p>
          <w:p w:rsidR="00D97CB9" w:rsidRPr="00D97CB9" w:rsidRDefault="00D97CB9" w:rsidP="00D97CB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Г.Ильшат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1</w:t>
            </w:r>
          </w:p>
          <w:p w:rsidR="00D97CB9" w:rsidRPr="00D97CB9" w:rsidRDefault="00D97CB9" w:rsidP="00D97CB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Г.Булат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Г.Ильшат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М.Радик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Х.Айдар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Г.Ильшат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 xml:space="preserve"> 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VII-VIII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D97CB9" w:rsidRPr="00D97CB9" w:rsidRDefault="00D97CB9" w:rsidP="00D97CB9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А.Айрат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 xml:space="preserve"> 0</w:t>
            </w:r>
          </w:p>
          <w:p w:rsidR="00D97CB9" w:rsidRPr="00D97CB9" w:rsidRDefault="00D97CB9" w:rsidP="00D97CB9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У.Ильдар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 xml:space="preserve"> 2</w:t>
            </w:r>
          </w:p>
          <w:p w:rsidR="00D97CB9" w:rsidRPr="00D97CB9" w:rsidRDefault="00D97CB9" w:rsidP="00D97CB9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А.Рафаэль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  <w:r w:rsidRPr="00D97CB9">
              <w:rPr>
                <w:rFonts w:ascii="Calibri" w:eastAsia="Times New Roman" w:hAnsi="Calibri" w:cs="Times New Roman"/>
                <w:b/>
                <w:lang w:eastAsia="ru-RU"/>
              </w:rPr>
              <w:t xml:space="preserve">     </w:t>
            </w:r>
            <w:proofErr w:type="spellStart"/>
            <w:r w:rsidRPr="00D97CB9">
              <w:rPr>
                <w:rFonts w:ascii="Calibri" w:eastAsia="Times New Roman" w:hAnsi="Calibri" w:cs="Times New Roman"/>
                <w:b/>
                <w:lang w:eastAsia="ru-RU"/>
              </w:rPr>
              <w:t>Х.Инсаф</w:t>
            </w:r>
            <w:proofErr w:type="spellEnd"/>
          </w:p>
          <w:p w:rsidR="00D97CB9" w:rsidRPr="00D97CB9" w:rsidRDefault="00D97CB9" w:rsidP="00D97CB9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Х.Инсаф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А.Айрат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  <w:r w:rsidRPr="00D97CB9">
              <w:rPr>
                <w:rFonts w:ascii="Calibri" w:eastAsia="Times New Roman" w:hAnsi="Calibri" w:cs="Times New Roman"/>
                <w:b/>
                <w:lang w:eastAsia="ru-RU"/>
              </w:rPr>
              <w:t xml:space="preserve">       </w:t>
            </w:r>
            <w:proofErr w:type="spellStart"/>
            <w:r w:rsidRPr="00D97CB9">
              <w:rPr>
                <w:rFonts w:ascii="Calibri" w:eastAsia="Times New Roman" w:hAnsi="Calibri" w:cs="Times New Roman"/>
                <w:b/>
                <w:lang w:eastAsia="ru-RU"/>
              </w:rPr>
              <w:t>У.Ильдар</w:t>
            </w:r>
            <w:proofErr w:type="spellEnd"/>
          </w:p>
          <w:p w:rsidR="00D97CB9" w:rsidRPr="00D97CB9" w:rsidRDefault="00D97CB9" w:rsidP="00D97CB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Х.Инсаф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Х.Инсаф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1</w:t>
            </w:r>
          </w:p>
          <w:p w:rsidR="00D97CB9" w:rsidRPr="00D97CB9" w:rsidRDefault="00D97CB9" w:rsidP="00D97CB9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У.Ильдар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А.Рафаэль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У.Ильдар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 xml:space="preserve"> 2</w:t>
            </w:r>
          </w:p>
          <w:p w:rsidR="00D97CB9" w:rsidRPr="00D97CB9" w:rsidRDefault="00D97CB9" w:rsidP="00D97CB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А.Айрат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А.Рафаэль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Х.Айдар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У.Ильдар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Х.Инсаф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1</w:t>
            </w:r>
          </w:p>
          <w:p w:rsidR="00D97CB9" w:rsidRPr="00D97CB9" w:rsidRDefault="00D97CB9" w:rsidP="00D97CB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У.Ильдар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97CB9" w:rsidRPr="00D97CB9" w:rsidRDefault="00D97CB9" w:rsidP="00D97CB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Х.Айдар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0</w:t>
            </w:r>
          </w:p>
          <w:p w:rsidR="00D97CB9" w:rsidRPr="00D97CB9" w:rsidRDefault="00D97CB9" w:rsidP="00D97CB9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  <w:r w:rsidRPr="00D97CB9">
              <w:rPr>
                <w:rFonts w:ascii="Calibri" w:eastAsia="Times New Roman" w:hAnsi="Calibri" w:cs="Times New Roman"/>
                <w:lang w:val="tt-RU" w:eastAsia="ru-RU"/>
              </w:rPr>
              <w:t>Х.Инсаф</w:t>
            </w:r>
            <w:r w:rsidRPr="00D97CB9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D97CB9">
              <w:rPr>
                <w:rFonts w:ascii="Calibri" w:eastAsia="Times New Roman" w:hAnsi="Calibri" w:cs="Times New Roman"/>
                <w:b/>
                <w:lang w:val="en-US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I  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урын-Х.Инсаф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II  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урын-Х.Айдар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Урын-У.Ильдар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урын- М.Радик 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ө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лия   </w:t>
            </w:r>
            <w:r w:rsidRPr="00D97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К. Алин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.Алин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VII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VIII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Х.Лилия 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                                      К.Алинә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А.Ләйсән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Х.Лилия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 xml:space="preserve"> 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Ш.Сиринә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 xml:space="preserve"> 2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           Ш.Сиринә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А.Лейсән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Ш.Сиринә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IX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XI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А.Гөлназ 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            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Х.Гөлназ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Х.Раилә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А.Гөлназ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А.Гөлназ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Х.Резеда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Х.Гөлназ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Х.Раилә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Х.Резеда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Х.Гөлназ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Х.Резеда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Х.Раилә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К.Алинә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Х.Раилә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К.Алинә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А.Гөлназ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 xml:space="preserve"> 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Х.Гөлназ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К.Алинә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К.Алинә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Х.Резеда  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Х.Гөлназ-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А.Гөлназ-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К.Алинә-</w:t>
            </w:r>
            <w:r w:rsidRPr="00D97CB9">
              <w:rPr>
                <w:rFonts w:ascii="Arial" w:eastAsia="Times New Roman" w:hAnsi="Arial" w:cs="Arial"/>
                <w:b/>
                <w:sz w:val="24"/>
                <w:szCs w:val="24"/>
                <w:lang w:val="tt-RU" w:eastAsia="ru-RU"/>
              </w:rPr>
              <w:t>III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Х.Раилә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Х.Резеда</w:t>
            </w:r>
          </w:p>
        </w:tc>
      </w:tr>
    </w:tbl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     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 xml:space="preserve">Пневматик  </w:t>
      </w:r>
      <w:proofErr w:type="spellStart"/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винтовкадан</w:t>
      </w:r>
      <w:proofErr w:type="spellEnd"/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gramStart"/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ату</w:t>
      </w:r>
      <w:proofErr w:type="gramEnd"/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</w:t>
      </w:r>
      <w:proofErr w:type="spellStart"/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ярышы</w:t>
      </w:r>
      <w:proofErr w:type="spellEnd"/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</w:t>
      </w:r>
      <w:r w:rsidRPr="00D97CB9">
        <w:rPr>
          <w:rFonts w:ascii="Times New Roman" w:eastAsia="Times New Roman" w:hAnsi="Times New Roman" w:cs="Times New Roman"/>
          <w:b/>
          <w:i/>
          <w:sz w:val="36"/>
          <w:szCs w:val="36"/>
          <w:lang w:val="tt-RU" w:eastAsia="ru-RU"/>
        </w:rPr>
        <w:t>н</w:t>
      </w:r>
      <w:r w:rsidRPr="00D97CB9">
        <w:rPr>
          <w:rFonts w:ascii="Arial" w:eastAsia="Times New Roman" w:hAnsi="Arial" w:cs="Arial"/>
          <w:b/>
          <w:i/>
          <w:sz w:val="36"/>
          <w:szCs w:val="36"/>
          <w:lang w:val="tt-RU" w:eastAsia="ru-RU"/>
        </w:rPr>
        <w:t>әтиҗәләре</w:t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tt-RU" w:eastAsia="ru-RU"/>
        </w:rPr>
      </w:pPr>
      <w:r w:rsidRPr="00D97CB9">
        <w:rPr>
          <w:rFonts w:ascii="Arial" w:eastAsia="Times New Roman" w:hAnsi="Arial" w:cs="Arial"/>
          <w:b/>
          <w:i/>
          <w:sz w:val="36"/>
          <w:szCs w:val="36"/>
          <w:lang w:eastAsia="ru-RU"/>
        </w:rPr>
        <w:t xml:space="preserve">                                    </w:t>
      </w:r>
      <w:r w:rsidRPr="00D97CB9">
        <w:rPr>
          <w:rFonts w:ascii="Arial" w:eastAsia="Times New Roman" w:hAnsi="Arial" w:cs="Arial"/>
          <w:b/>
          <w:i/>
          <w:sz w:val="36"/>
          <w:szCs w:val="36"/>
          <w:lang w:val="tt-RU" w:eastAsia="ru-RU"/>
        </w:rPr>
        <w:t>5-11 класслар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619"/>
        <w:gridCol w:w="1046"/>
        <w:gridCol w:w="1048"/>
        <w:gridCol w:w="483"/>
        <w:gridCol w:w="2058"/>
        <w:gridCol w:w="992"/>
        <w:gridCol w:w="846"/>
      </w:tblGrid>
      <w:tr w:rsidR="00D97CB9" w:rsidRPr="00D97CB9" w:rsidTr="00D97CB9">
        <w:trPr>
          <w:trHeight w:val="556"/>
          <w:jc w:val="center"/>
        </w:trPr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Кызлар</w:t>
            </w:r>
          </w:p>
        </w:tc>
        <w:tc>
          <w:tcPr>
            <w:tcW w:w="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Егетләр</w:t>
            </w:r>
          </w:p>
        </w:tc>
      </w:tr>
      <w:tr w:rsidR="00D97CB9" w:rsidRPr="00D97CB9" w:rsidTr="00D97CB9">
        <w:trPr>
          <w:trHeight w:val="85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Ф.И.О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очко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Ф.И.О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очко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урын</w:t>
            </w:r>
          </w:p>
        </w:tc>
      </w:tr>
      <w:tr w:rsidR="00D97CB9" w:rsidRPr="00D97CB9" w:rsidTr="00D97CB9">
        <w:trPr>
          <w:trHeight w:val="563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9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Хабибуллина Р.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Гимадиева Г.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Кадырова А.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Гиниятуллина Э.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Шаяхметова С.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Халирахманова Г.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Абдуллина А.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Асадуллина Г.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Махмутова С.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Немцова С.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Хабибуллина Р.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Гатауллина Ч.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Гиниятуллина А.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Хабибуллина Л.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Шамсиева Ч.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Хусаинова Л.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I  урын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– Х.Резеда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II урын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- А.Айсылу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</w:t>
            </w: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III урын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– М.Сиринә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9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Ахметзянов А.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Хаттапов А.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Гатауллин Б.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Махмутов Р.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Хабибуллин И.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Насыров Ф.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Хамидуллин Л.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Абдуллин А.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Уразаев И.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Сагдиев И.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Гимадиев И.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I урын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– А.Айнур </w:t>
            </w: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II урын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-С.Ильдус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III урын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- А.Айрат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17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</w:tr>
    </w:tbl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3686175"/>
            <wp:effectExtent l="0" t="0" r="0" b="9525"/>
            <wp:docPr id="14" name="Рисунок 14" descr="IMG_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10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3" name="Рисунок 13" descr="Фотография на память о встрече с сотрудниками НХ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heSingleImage" descr="Фотография на память о встрече с сотрудниками НХ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</w:pPr>
      <w:r w:rsidRPr="00D97CB9"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  <w:t xml:space="preserve">    </w:t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D97CB9"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  <w:t xml:space="preserve">                      </w:t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D97CB9"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  <w:lastRenderedPageBreak/>
        <w:t xml:space="preserve"> </w:t>
      </w:r>
      <w:r w:rsidRPr="00D97CB9">
        <w:rPr>
          <w:rFonts w:ascii="Arial" w:eastAsia="Times New Roman" w:hAnsi="Arial" w:cs="Arial"/>
          <w:b/>
          <w:i/>
          <w:sz w:val="36"/>
          <w:szCs w:val="36"/>
          <w:lang w:val="tt-RU" w:eastAsia="ru-RU"/>
        </w:rPr>
        <w:t>“Аҗаган” уеннары</w:t>
      </w:r>
      <w:r w:rsidRPr="00D97CB9">
        <w:rPr>
          <w:rFonts w:ascii="Arial" w:eastAsia="Times New Roman" w:hAnsi="Arial" w:cs="Arial"/>
          <w:b/>
          <w:i/>
          <w:sz w:val="36"/>
          <w:szCs w:val="36"/>
          <w:lang w:val="en-US" w:eastAsia="ru-RU"/>
        </w:rPr>
        <w:t xml:space="preserve"> </w:t>
      </w:r>
      <w:r w:rsidRPr="00D97CB9">
        <w:rPr>
          <w:rFonts w:ascii="Arial" w:eastAsia="Times New Roman" w:hAnsi="Arial" w:cs="Arial"/>
          <w:b/>
          <w:i/>
          <w:sz w:val="36"/>
          <w:szCs w:val="36"/>
          <w:lang w:val="tt-RU" w:eastAsia="ru-RU"/>
        </w:rPr>
        <w:t>нәтиҗәләре</w:t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</w:p>
    <w:tbl>
      <w:tblPr>
        <w:tblpPr w:leftFromText="180" w:rightFromText="180" w:tblpY="525"/>
        <w:tblW w:w="10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968"/>
        <w:gridCol w:w="1016"/>
        <w:gridCol w:w="775"/>
        <w:gridCol w:w="1339"/>
        <w:gridCol w:w="775"/>
        <w:gridCol w:w="1162"/>
        <w:gridCol w:w="775"/>
        <w:gridCol w:w="1303"/>
        <w:gridCol w:w="775"/>
        <w:gridCol w:w="768"/>
        <w:gridCol w:w="775"/>
      </w:tblGrid>
      <w:tr w:rsidR="00D97CB9" w:rsidRPr="00D97CB9" w:rsidTr="00D97CB9">
        <w:trPr>
          <w:trHeight w:val="240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Азимут табу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Санитары (с)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“Минное поле”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Стрел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ба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гомуми</w:t>
            </w:r>
          </w:p>
        </w:tc>
      </w:tr>
      <w:tr w:rsidR="00D97CB9" w:rsidRPr="00D97CB9" w:rsidTr="00D97CB9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урын</w:t>
            </w:r>
          </w:p>
        </w:tc>
      </w:tr>
      <w:tr w:rsidR="00D97CB9" w:rsidRPr="00D97CB9" w:rsidTr="00D97CB9">
        <w:trPr>
          <w:trHeight w:val="434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6 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 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 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9 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10 класс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11 класс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27,2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26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19,5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24,8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24,8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32,4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34,9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25,4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24,4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0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13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17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14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9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12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D97CB9" w:rsidRPr="00D97CB9" w:rsidRDefault="00D97CB9" w:rsidP="00D97C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</w:tr>
    </w:tbl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tt-RU" w:eastAsia="ru-RU"/>
        </w:rPr>
      </w:pPr>
      <w:r w:rsidRPr="00D97CB9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4343400"/>
            <wp:effectExtent l="0" t="0" r="0" b="0"/>
            <wp:docPr id="12" name="Рисунок 12" descr="P106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602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4625" cy="4895850"/>
            <wp:effectExtent l="0" t="0" r="9525" b="0"/>
            <wp:docPr id="11" name="Рисунок 11" descr="DSCN0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06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24625" cy="4895850"/>
            <wp:effectExtent l="0" t="0" r="9525" b="0"/>
            <wp:docPr id="10" name="Рисунок 10" descr="DSCN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06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4724400"/>
            <wp:effectExtent l="0" t="0" r="9525" b="0"/>
            <wp:docPr id="9" name="Рисунок 9" descr="DSCN0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06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95900" cy="4229100"/>
            <wp:effectExtent l="0" t="0" r="0" b="0"/>
            <wp:docPr id="8" name="Рисунок 8" descr="S630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63030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38900" cy="4229100"/>
            <wp:effectExtent l="0" t="0" r="0" b="0"/>
            <wp:docPr id="7" name="Рисунок 7" descr="S630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63030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43650" cy="4219575"/>
            <wp:effectExtent l="0" t="0" r="0" b="9525"/>
            <wp:docPr id="6" name="Рисунок 6" descr="S630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63030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9150" cy="4400550"/>
            <wp:effectExtent l="0" t="0" r="0" b="0"/>
            <wp:docPr id="5" name="Рисунок 5" descr="S630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63030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9825" cy="4657725"/>
            <wp:effectExtent l="0" t="0" r="9525" b="9525"/>
            <wp:docPr id="4" name="Рисунок 4" descr="S630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630276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4572000"/>
            <wp:effectExtent l="0" t="0" r="9525" b="0"/>
            <wp:docPr id="3" name="Рисунок 3" descr="S6302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63027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3895725"/>
            <wp:effectExtent l="0" t="0" r="0" b="9525"/>
            <wp:docPr id="2" name="Рисунок 2" descr="S6302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630239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5975" cy="4419600"/>
            <wp:effectExtent l="0" t="0" r="9525" b="0"/>
            <wp:docPr id="1" name="Рисунок 1" descr="P110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11003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20.02.2010.       </w:t>
      </w:r>
      <w:r w:rsidRPr="00D97CB9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>“</w:t>
      </w:r>
      <w:r w:rsidRPr="00D97CB9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D97CB9"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 xml:space="preserve">җаган”                            </w:t>
      </w: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Утверждаю 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Директор школы: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97CB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Закиева Г.З.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97CB9" w:rsidRPr="00D97CB9" w:rsidRDefault="00D97CB9" w:rsidP="00D97CB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Тезелеп басу һәм бәйрәмне ачу.</w:t>
      </w:r>
    </w:p>
    <w:p w:rsidR="00D97CB9" w:rsidRPr="00D97CB9" w:rsidRDefault="00D97CB9" w:rsidP="00D97CB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Кирәк – яракларны алып строй белән урманга бару.</w:t>
      </w:r>
    </w:p>
    <w:p w:rsidR="00D97CB9" w:rsidRPr="00D97CB9" w:rsidRDefault="00D97CB9" w:rsidP="00D97CB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Урманга барып урнашу.</w:t>
      </w:r>
    </w:p>
    <w:p w:rsidR="00D97CB9" w:rsidRPr="00D97CB9" w:rsidRDefault="00D97CB9" w:rsidP="00D97CB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Учак тергезү һәм аш пешерә башлау.</w:t>
      </w:r>
    </w:p>
    <w:p w:rsidR="00D97CB9" w:rsidRPr="00D97CB9" w:rsidRDefault="00D97CB9" w:rsidP="00D97CB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Ял итү.</w:t>
      </w:r>
    </w:p>
    <w:p w:rsidR="00D97CB9" w:rsidRPr="00D97CB9" w:rsidRDefault="00D97CB9" w:rsidP="00D97CB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Конкурслар: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Санитары (яралыны күтәреп илтү, 3 укучы)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Ату ярышы (Хабибуллин Р.И.)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Азимутны күрсәтү (2 укучы, Гибадуллина Л.)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Противогаз кию ( 2 укучы, Хабибуллин Р.И.)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Полоса препядствий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Минное поле</w:t>
      </w:r>
    </w:p>
    <w:p w:rsidR="00D97CB9" w:rsidRPr="00D97CB9" w:rsidRDefault="00D97CB9" w:rsidP="00D97CB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Ял итү һәм бәйрәмне тәмамлап нәтиҗә ясау.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79375</wp:posOffset>
            </wp:positionV>
            <wp:extent cx="3472180" cy="2596515"/>
            <wp:effectExtent l="38100" t="38100" r="33020" b="32385"/>
            <wp:wrapTight wrapText="bothSides">
              <wp:wrapPolygon edited="0">
                <wp:start x="-237" y="-317"/>
                <wp:lineTo x="-237" y="21711"/>
                <wp:lineTo x="21687" y="21711"/>
                <wp:lineTo x="21687" y="-317"/>
                <wp:lineTo x="-237" y="-317"/>
              </wp:wrapPolygon>
            </wp:wrapTight>
            <wp:docPr id="26" name="Рисунок 26" descr="108_0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8_085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5965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-1040765</wp:posOffset>
            </wp:positionH>
            <wp:positionV relativeFrom="paragraph">
              <wp:posOffset>224155</wp:posOffset>
            </wp:positionV>
            <wp:extent cx="4887595" cy="3676015"/>
            <wp:effectExtent l="38100" t="38100" r="46355" b="38735"/>
            <wp:wrapTight wrapText="bothSides">
              <wp:wrapPolygon edited="0">
                <wp:start x="-168" y="-224"/>
                <wp:lineTo x="-168" y="21716"/>
                <wp:lineTo x="21721" y="21716"/>
                <wp:lineTo x="21721" y="-224"/>
                <wp:lineTo x="-168" y="-224"/>
              </wp:wrapPolygon>
            </wp:wrapTight>
            <wp:docPr id="25" name="Рисунок 25" descr="P107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7020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36760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4855845" cy="3641725"/>
            <wp:effectExtent l="38100" t="38100" r="40005" b="34925"/>
            <wp:wrapTight wrapText="bothSides">
              <wp:wrapPolygon edited="0">
                <wp:start x="-169" y="-226"/>
                <wp:lineTo x="-169" y="21694"/>
                <wp:lineTo x="21693" y="21694"/>
                <wp:lineTo x="21693" y="-226"/>
                <wp:lineTo x="-169" y="-226"/>
              </wp:wrapPolygon>
            </wp:wrapTight>
            <wp:docPr id="24" name="Рисунок 24" descr="108_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8_085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36417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-2712720</wp:posOffset>
            </wp:positionH>
            <wp:positionV relativeFrom="paragraph">
              <wp:posOffset>160020</wp:posOffset>
            </wp:positionV>
            <wp:extent cx="4686300" cy="3511550"/>
            <wp:effectExtent l="57150" t="57150" r="57150" b="50800"/>
            <wp:wrapTight wrapText="bothSides">
              <wp:wrapPolygon edited="0">
                <wp:start x="-263" y="-352"/>
                <wp:lineTo x="-263" y="21795"/>
                <wp:lineTo x="21776" y="21795"/>
                <wp:lineTo x="21776" y="-352"/>
                <wp:lineTo x="-263" y="-352"/>
              </wp:wrapPolygon>
            </wp:wrapTight>
            <wp:docPr id="23" name="Рисунок 23" descr="108_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8_085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15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1501775</wp:posOffset>
            </wp:positionV>
            <wp:extent cx="4792980" cy="3594735"/>
            <wp:effectExtent l="38100" t="38100" r="45720" b="43815"/>
            <wp:wrapTight wrapText="bothSides">
              <wp:wrapPolygon edited="0">
                <wp:start x="-172" y="-229"/>
                <wp:lineTo x="-172" y="21749"/>
                <wp:lineTo x="21720" y="21749"/>
                <wp:lineTo x="21720" y="-229"/>
                <wp:lineTo x="-172" y="-229"/>
              </wp:wrapPolygon>
            </wp:wrapTight>
            <wp:docPr id="22" name="Рисунок 22" descr="108_0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8_086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5947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53340</wp:posOffset>
            </wp:positionV>
            <wp:extent cx="3941445" cy="3583940"/>
            <wp:effectExtent l="247650" t="285750" r="249555" b="283210"/>
            <wp:wrapTight wrapText="bothSides">
              <wp:wrapPolygon edited="0">
                <wp:start x="-475" y="-297"/>
                <wp:lineTo x="-504" y="18330"/>
                <wp:lineTo x="-380" y="20395"/>
                <wp:lineTo x="731" y="21865"/>
                <wp:lineTo x="14405" y="21874"/>
                <wp:lineTo x="14508" y="21860"/>
                <wp:lineTo x="21242" y="21878"/>
                <wp:lineTo x="21346" y="21864"/>
                <wp:lineTo x="21967" y="21781"/>
                <wp:lineTo x="22007" y="4193"/>
                <wp:lineTo x="21821" y="633"/>
                <wp:lineTo x="21644" y="-963"/>
                <wp:lineTo x="14559" y="-356"/>
                <wp:lineTo x="14356" y="-2179"/>
                <wp:lineTo x="665" y="-451"/>
                <wp:lineTo x="-475" y="-297"/>
              </wp:wrapPolygon>
            </wp:wrapTight>
            <wp:docPr id="21" name="Рисунок 21" descr="108_0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8_08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8893">
                      <a:off x="0" y="0"/>
                      <a:ext cx="3941445" cy="3583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72"/>
          <w:szCs w:val="44"/>
          <w:u w:val="single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76835</wp:posOffset>
            </wp:positionV>
            <wp:extent cx="4966335" cy="3720465"/>
            <wp:effectExtent l="38100" t="38100" r="43815" b="32385"/>
            <wp:wrapTight wrapText="bothSides">
              <wp:wrapPolygon edited="0">
                <wp:start x="-166" y="-221"/>
                <wp:lineTo x="-166" y="21677"/>
                <wp:lineTo x="21708" y="21677"/>
                <wp:lineTo x="21708" y="-221"/>
                <wp:lineTo x="-166" y="-221"/>
              </wp:wrapPolygon>
            </wp:wrapTight>
            <wp:docPr id="20" name="Рисунок 20" descr="108_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_08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37204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97CB9" w:rsidRPr="00D97CB9" w:rsidRDefault="00D97CB9" w:rsidP="00D97CB9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44"/>
          <w:u w:val="single"/>
          <w:lang w:val="tt-RU" w:eastAsia="ru-RU"/>
        </w:rPr>
      </w:pPr>
      <w:r w:rsidRPr="00D97CB9">
        <w:rPr>
          <w:rFonts w:ascii="Times New Roman" w:eastAsia="Times New Roman" w:hAnsi="Times New Roman" w:cs="Times New Roman"/>
          <w:b/>
          <w:sz w:val="72"/>
          <w:szCs w:val="44"/>
          <w:u w:val="single"/>
          <w:lang w:val="tt-RU" w:eastAsia="ru-RU"/>
        </w:rPr>
        <w:t>АК җыю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07940" cy="3830955"/>
            <wp:effectExtent l="38100" t="38100" r="35560" b="36195"/>
            <wp:wrapThrough wrapText="bothSides">
              <wp:wrapPolygon edited="0">
                <wp:start x="-161" y="-215"/>
                <wp:lineTo x="-161" y="21697"/>
                <wp:lineTo x="21670" y="21697"/>
                <wp:lineTo x="21670" y="-215"/>
                <wp:lineTo x="-161" y="-215"/>
              </wp:wrapPolygon>
            </wp:wrapThrough>
            <wp:docPr id="19" name="Рисунок 19" descr="108_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8_08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3830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163"/>
        <w:tblW w:w="10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7"/>
        <w:gridCol w:w="866"/>
        <w:gridCol w:w="277"/>
        <w:gridCol w:w="547"/>
        <w:gridCol w:w="433"/>
        <w:gridCol w:w="498"/>
        <w:gridCol w:w="531"/>
        <w:gridCol w:w="671"/>
        <w:gridCol w:w="433"/>
        <w:gridCol w:w="483"/>
        <w:gridCol w:w="446"/>
        <w:gridCol w:w="620"/>
        <w:gridCol w:w="531"/>
        <w:gridCol w:w="530"/>
        <w:gridCol w:w="442"/>
        <w:gridCol w:w="707"/>
        <w:gridCol w:w="354"/>
        <w:gridCol w:w="707"/>
        <w:gridCol w:w="484"/>
        <w:gridCol w:w="592"/>
      </w:tblGrid>
      <w:tr w:rsidR="00D97CB9" w:rsidRPr="00D97CB9" w:rsidTr="00D97CB9">
        <w:trPr>
          <w:cantSplit/>
          <w:trHeight w:val="1134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Ф.И.О</w:t>
            </w:r>
          </w:p>
        </w:tc>
        <w:tc>
          <w:tcPr>
            <w:tcW w:w="277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7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Турник</w:t>
            </w:r>
          </w:p>
        </w:tc>
        <w:tc>
          <w:tcPr>
            <w:tcW w:w="433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</w:t>
            </w:r>
            <w:proofErr w:type="spellEnd"/>
          </w:p>
        </w:tc>
        <w:tc>
          <w:tcPr>
            <w:tcW w:w="498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</w:t>
            </w:r>
            <w:proofErr w:type="spellEnd"/>
          </w:p>
        </w:tc>
        <w:tc>
          <w:tcPr>
            <w:tcW w:w="671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җыю</w:t>
            </w:r>
          </w:p>
        </w:tc>
        <w:tc>
          <w:tcPr>
            <w:tcW w:w="433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483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пистолет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урын </w:t>
            </w:r>
          </w:p>
        </w:tc>
        <w:tc>
          <w:tcPr>
            <w:tcW w:w="620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Баскетбол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Штанга</w:t>
            </w:r>
          </w:p>
        </w:tc>
        <w:tc>
          <w:tcPr>
            <w:tcW w:w="442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Армспорт</w:t>
            </w:r>
          </w:p>
        </w:tc>
        <w:tc>
          <w:tcPr>
            <w:tcW w:w="354" w:type="dxa"/>
            <w:tcBorders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Эстафета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урын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7CB9" w:rsidRPr="00D97CB9" w:rsidRDefault="00D97CB9" w:rsidP="00D97C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r w:rsidRPr="00D97CB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әтиҗә</w:t>
            </w:r>
          </w:p>
        </w:tc>
      </w:tr>
      <w:tr w:rsidR="00D97CB9" w:rsidRPr="00D97CB9" w:rsidTr="00D97CB9">
        <w:trPr>
          <w:trHeight w:val="246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26,55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83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2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36,94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D97CB9" w:rsidRPr="00D97CB9" w:rsidTr="00D97CB9">
        <w:trPr>
          <w:trHeight w:val="246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</w:t>
            </w:r>
            <w:proofErr w:type="spellEnd"/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33,93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83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2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44,92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</w:tr>
      <w:tr w:rsidR="00D97CB9" w:rsidRPr="00D97CB9" w:rsidTr="00D97CB9">
        <w:trPr>
          <w:trHeight w:val="239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Фаиль</w:t>
            </w:r>
            <w:proofErr w:type="spellEnd"/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46,30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83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45,28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D97CB9" w:rsidRPr="00D97CB9" w:rsidTr="00D97CB9">
        <w:trPr>
          <w:trHeight w:val="246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</w:t>
            </w:r>
            <w:proofErr w:type="spellEnd"/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38,20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83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2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52,25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</w:tr>
      <w:tr w:rsidR="00D97CB9" w:rsidRPr="00D97CB9" w:rsidTr="00D97CB9">
        <w:trPr>
          <w:trHeight w:val="246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37,93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83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2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58,60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</w:tr>
      <w:tr w:rsidR="00D97CB9" w:rsidRPr="00D97CB9" w:rsidTr="00D97CB9">
        <w:trPr>
          <w:trHeight w:val="246"/>
        </w:trPr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Абубакироа</w:t>
            </w:r>
            <w:proofErr w:type="spellEnd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Рафаель</w:t>
            </w:r>
            <w:proofErr w:type="spellEnd"/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53,95</w:t>
            </w:r>
          </w:p>
        </w:tc>
        <w:tc>
          <w:tcPr>
            <w:tcW w:w="433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483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446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2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30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442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56,55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9" w:rsidRPr="00D97CB9" w:rsidRDefault="00D97CB9" w:rsidP="00D97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97C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</w:t>
            </w:r>
          </w:p>
        </w:tc>
      </w:tr>
    </w:tbl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97CB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 ну-ка парни!</w:t>
      </w: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7CB9" w:rsidRPr="00D97CB9" w:rsidRDefault="00D97CB9" w:rsidP="00D97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70CE9" w:rsidRDefault="00770CE9"/>
    <w:sectPr w:rsidR="00770CE9" w:rsidSect="004A1E21">
      <w:pgSz w:w="11906" w:h="16838"/>
      <w:pgMar w:top="142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E92"/>
    <w:multiLevelType w:val="hybridMultilevel"/>
    <w:tmpl w:val="63088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A4B31"/>
    <w:multiLevelType w:val="hybridMultilevel"/>
    <w:tmpl w:val="B86C7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13E06"/>
    <w:multiLevelType w:val="hybridMultilevel"/>
    <w:tmpl w:val="35EE6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30B19"/>
    <w:multiLevelType w:val="hybridMultilevel"/>
    <w:tmpl w:val="2A72B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02AA5"/>
    <w:multiLevelType w:val="hybridMultilevel"/>
    <w:tmpl w:val="85688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B533D"/>
    <w:multiLevelType w:val="hybridMultilevel"/>
    <w:tmpl w:val="0B864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00BF3"/>
    <w:multiLevelType w:val="hybridMultilevel"/>
    <w:tmpl w:val="56626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EA5659"/>
    <w:multiLevelType w:val="hybridMultilevel"/>
    <w:tmpl w:val="85688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C4446"/>
    <w:multiLevelType w:val="hybridMultilevel"/>
    <w:tmpl w:val="A36C1548"/>
    <w:lvl w:ilvl="0" w:tplc="0284EF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421A5A"/>
    <w:multiLevelType w:val="hybridMultilevel"/>
    <w:tmpl w:val="60F4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1D6E5D"/>
    <w:multiLevelType w:val="hybridMultilevel"/>
    <w:tmpl w:val="63088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EE0E2A"/>
    <w:multiLevelType w:val="hybridMultilevel"/>
    <w:tmpl w:val="26620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A039AD"/>
    <w:multiLevelType w:val="hybridMultilevel"/>
    <w:tmpl w:val="AD504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3541EF"/>
    <w:multiLevelType w:val="hybridMultilevel"/>
    <w:tmpl w:val="424CC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EC2DD1"/>
    <w:multiLevelType w:val="hybridMultilevel"/>
    <w:tmpl w:val="64E2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73432C"/>
    <w:multiLevelType w:val="hybridMultilevel"/>
    <w:tmpl w:val="479A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A40D12"/>
    <w:multiLevelType w:val="hybridMultilevel"/>
    <w:tmpl w:val="3B00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B9"/>
    <w:rsid w:val="004A1E21"/>
    <w:rsid w:val="00770CE9"/>
    <w:rsid w:val="00D04328"/>
    <w:rsid w:val="00D9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97CB9"/>
  </w:style>
  <w:style w:type="paragraph" w:styleId="a3">
    <w:name w:val="List Paragraph"/>
    <w:basedOn w:val="a"/>
    <w:uiPriority w:val="34"/>
    <w:qFormat/>
    <w:rsid w:val="00D97CB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97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97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97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97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D97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D97CB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97CB9"/>
  </w:style>
  <w:style w:type="paragraph" w:styleId="a3">
    <w:name w:val="List Paragraph"/>
    <w:basedOn w:val="a"/>
    <w:uiPriority w:val="34"/>
    <w:qFormat/>
    <w:rsid w:val="00D97CB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97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97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97C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97C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D97C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D97CB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21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фаниля</dc:creator>
  <cp:lastModifiedBy>фаниля</cp:lastModifiedBy>
  <cp:revision>1</cp:revision>
  <cp:lastPrinted>2017-02-08T10:04:00Z</cp:lastPrinted>
  <dcterms:created xsi:type="dcterms:W3CDTF">2017-02-08T09:42:00Z</dcterms:created>
  <dcterms:modified xsi:type="dcterms:W3CDTF">2017-02-08T17:42:00Z</dcterms:modified>
</cp:coreProperties>
</file>